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D2E" w:rsidRDefault="00C8243D" w:rsidP="003C2C2F">
      <w:pPr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70610" cy="1202690"/>
            <wp:effectExtent l="19050" t="0" r="0" b="0"/>
            <wp:wrapTight wrapText="bothSides">
              <wp:wrapPolygon edited="0">
                <wp:start x="-384" y="0"/>
                <wp:lineTo x="-384" y="21212"/>
                <wp:lineTo x="21523" y="21212"/>
                <wp:lineTo x="21523" y="0"/>
                <wp:lineTo x="-384" y="0"/>
              </wp:wrapPolygon>
            </wp:wrapTight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02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18E6" w:rsidRPr="002B4D10" w:rsidRDefault="00DB18E6" w:rsidP="00486C47">
      <w:pPr>
        <w:spacing w:after="0" w:line="240" w:lineRule="auto"/>
        <w:jc w:val="center"/>
        <w:rPr>
          <w:rFonts w:ascii="Georgia" w:hAnsi="Georgia"/>
          <w:b/>
          <w:sz w:val="44"/>
          <w:szCs w:val="44"/>
        </w:rPr>
      </w:pPr>
      <w:r w:rsidRPr="00D31702">
        <w:rPr>
          <w:rFonts w:ascii="Georgia" w:hAnsi="Georgia"/>
          <w:b/>
          <w:sz w:val="40"/>
          <w:szCs w:val="40"/>
        </w:rPr>
        <w:t xml:space="preserve"> </w:t>
      </w:r>
      <w:r w:rsidRPr="002B4D10">
        <w:rPr>
          <w:rFonts w:ascii="Georgia" w:hAnsi="Georgia"/>
          <w:b/>
          <w:sz w:val="44"/>
          <w:szCs w:val="44"/>
        </w:rPr>
        <w:t>COMUNE DI ARAGONA</w:t>
      </w:r>
    </w:p>
    <w:p w:rsidR="00DB18E6" w:rsidRPr="002B4D10" w:rsidRDefault="00486C47" w:rsidP="00486C47">
      <w:pPr>
        <w:spacing w:after="0" w:line="240" w:lineRule="auto"/>
        <w:jc w:val="center"/>
        <w:rPr>
          <w:rFonts w:ascii="Georgia" w:hAnsi="Georgia"/>
          <w:smallCaps/>
          <w:sz w:val="16"/>
          <w:szCs w:val="16"/>
        </w:rPr>
      </w:pPr>
      <w:r w:rsidRPr="002B4D10">
        <w:rPr>
          <w:rFonts w:ascii="Georgia" w:hAnsi="Georgia"/>
          <w:smallCaps/>
          <w:sz w:val="16"/>
          <w:szCs w:val="16"/>
        </w:rPr>
        <w:t>(</w:t>
      </w:r>
      <w:r w:rsidR="00DB18E6" w:rsidRPr="002B4D10">
        <w:rPr>
          <w:rFonts w:ascii="Georgia" w:hAnsi="Georgia"/>
          <w:smallCaps/>
          <w:sz w:val="16"/>
          <w:szCs w:val="16"/>
        </w:rPr>
        <w:t>Libero consorzio comunale di Agrigento</w:t>
      </w:r>
      <w:r w:rsidRPr="002B4D10">
        <w:rPr>
          <w:rFonts w:ascii="Georgia" w:hAnsi="Georgia"/>
          <w:smallCaps/>
          <w:sz w:val="16"/>
          <w:szCs w:val="16"/>
        </w:rPr>
        <w:t>)</w:t>
      </w:r>
    </w:p>
    <w:p w:rsidR="00DB18E6" w:rsidRPr="002B4D10" w:rsidRDefault="00DB18E6" w:rsidP="003C2C2F">
      <w:pPr>
        <w:spacing w:after="0" w:line="240" w:lineRule="auto"/>
        <w:jc w:val="center"/>
        <w:rPr>
          <w:rFonts w:ascii="Georgia" w:hAnsi="Georgia"/>
          <w:smallCaps/>
          <w:outline/>
          <w:shadow/>
          <w:sz w:val="18"/>
          <w:szCs w:val="18"/>
        </w:rPr>
      </w:pPr>
      <w:r w:rsidRPr="002B4D10">
        <w:rPr>
          <w:rFonts w:ascii="Georgia" w:hAnsi="Georgia"/>
          <w:smallCaps/>
          <w:outline/>
          <w:shadow/>
          <w:sz w:val="18"/>
          <w:szCs w:val="18"/>
        </w:rPr>
        <w:t>1° settore</w:t>
      </w:r>
    </w:p>
    <w:p w:rsidR="00C54D4A" w:rsidRDefault="00C54D4A" w:rsidP="00C54D4A">
      <w:pPr>
        <w:pStyle w:val="Titolo1"/>
        <w:jc w:val="center"/>
      </w:pPr>
      <w:r>
        <w:t>Crisi idrica comunicazioni</w:t>
      </w:r>
    </w:p>
    <w:p w:rsidR="004A5ADB" w:rsidRPr="004A5ADB" w:rsidRDefault="004A5ADB" w:rsidP="004A5ADB"/>
    <w:p w:rsidR="00DF5114" w:rsidRPr="00102606" w:rsidRDefault="007A1AE6" w:rsidP="007A1AE6">
      <w:pPr>
        <w:jc w:val="center"/>
        <w:rPr>
          <w:b/>
          <w:sz w:val="40"/>
          <w:szCs w:val="40"/>
        </w:rPr>
      </w:pPr>
      <w:r w:rsidRPr="00102606">
        <w:rPr>
          <w:b/>
          <w:sz w:val="40"/>
          <w:szCs w:val="40"/>
        </w:rPr>
        <w:t xml:space="preserve">IN RELAZIONE A QUANTO COMUNICATO PER LE VIE BREVI DA AICA </w:t>
      </w:r>
    </w:p>
    <w:p w:rsidR="00102606" w:rsidRPr="00C047E6" w:rsidRDefault="00102606" w:rsidP="004A5ADB">
      <w:pPr>
        <w:rPr>
          <w:b/>
          <w:sz w:val="48"/>
          <w:szCs w:val="48"/>
        </w:rPr>
      </w:pPr>
      <w:r w:rsidRPr="004A5ADB">
        <w:rPr>
          <w:sz w:val="48"/>
          <w:szCs w:val="48"/>
        </w:rPr>
        <w:t>Si porta a conoscenza che oggi</w:t>
      </w:r>
      <w:r w:rsidRPr="00C047E6">
        <w:rPr>
          <w:b/>
          <w:sz w:val="48"/>
          <w:szCs w:val="48"/>
        </w:rPr>
        <w:t xml:space="preserve"> 2</w:t>
      </w:r>
      <w:r w:rsidR="00287F78">
        <w:rPr>
          <w:b/>
          <w:sz w:val="48"/>
          <w:szCs w:val="48"/>
        </w:rPr>
        <w:t>9</w:t>
      </w:r>
      <w:r w:rsidRPr="00C047E6">
        <w:rPr>
          <w:b/>
          <w:sz w:val="48"/>
          <w:szCs w:val="48"/>
        </w:rPr>
        <w:t>/ 07 / 2024</w:t>
      </w:r>
    </w:p>
    <w:p w:rsidR="00A815E2" w:rsidRPr="00C047E6" w:rsidRDefault="00E923D3" w:rsidP="00C8092D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La </w:t>
      </w:r>
      <w:r w:rsidR="00A815E2" w:rsidRPr="00C047E6">
        <w:rPr>
          <w:b/>
          <w:sz w:val="48"/>
          <w:szCs w:val="48"/>
        </w:rPr>
        <w:t xml:space="preserve">distribuzione </w:t>
      </w:r>
      <w:r>
        <w:rPr>
          <w:b/>
          <w:sz w:val="48"/>
          <w:szCs w:val="48"/>
        </w:rPr>
        <w:t xml:space="preserve">avviene </w:t>
      </w:r>
      <w:r w:rsidR="00A815E2" w:rsidRPr="00C047E6">
        <w:rPr>
          <w:b/>
          <w:sz w:val="48"/>
          <w:szCs w:val="48"/>
        </w:rPr>
        <w:t>nelle seguenti zone:</w:t>
      </w:r>
    </w:p>
    <w:p w:rsidR="0081684F" w:rsidRDefault="00A60960" w:rsidP="00C8092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Z</w:t>
      </w:r>
      <w:r w:rsidR="00C047E6" w:rsidRPr="004A5ADB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9 </w:t>
      </w:r>
      <w:r w:rsidR="007A1AE6" w:rsidRPr="004A5ADB">
        <w:rPr>
          <w:b/>
          <w:sz w:val="48"/>
          <w:szCs w:val="48"/>
        </w:rPr>
        <w:t>:</w:t>
      </w:r>
      <w:r w:rsidR="00AE1D12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Carbonaio</w:t>
      </w:r>
    </w:p>
    <w:p w:rsidR="00A60960" w:rsidRPr="004A5ADB" w:rsidRDefault="00A60960" w:rsidP="00C8092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Z10</w:t>
      </w:r>
      <w:r w:rsidR="00C743BA">
        <w:rPr>
          <w:b/>
          <w:sz w:val="48"/>
          <w:szCs w:val="48"/>
        </w:rPr>
        <w:t xml:space="preserve"> :</w:t>
      </w:r>
      <w:r>
        <w:rPr>
          <w:b/>
          <w:sz w:val="48"/>
          <w:szCs w:val="48"/>
        </w:rPr>
        <w:t xml:space="preserve"> stazione </w:t>
      </w:r>
      <w:r w:rsidR="00C743BA">
        <w:rPr>
          <w:b/>
          <w:sz w:val="48"/>
          <w:szCs w:val="48"/>
        </w:rPr>
        <w:t>caldare</w:t>
      </w:r>
    </w:p>
    <w:p w:rsidR="00C54D4A" w:rsidRPr="00C54D4A" w:rsidRDefault="00C10FB6" w:rsidP="007A1AE6">
      <w:pPr>
        <w:jc w:val="both"/>
      </w:pPr>
      <w:r>
        <w:t xml:space="preserve">ARAGONA </w:t>
      </w:r>
      <w:r w:rsidR="007A1AE6">
        <w:t>2</w:t>
      </w:r>
      <w:r w:rsidR="00C743BA">
        <w:t>9</w:t>
      </w:r>
      <w:r>
        <w:t>/07/2024</w:t>
      </w:r>
    </w:p>
    <w:p w:rsidR="00B028E1" w:rsidRDefault="00423B4E" w:rsidP="00C8092D">
      <w:pPr>
        <w:spacing w:after="0" w:line="240" w:lineRule="auto"/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Il Sindaco</w:t>
      </w:r>
    </w:p>
    <w:p w:rsidR="00423B4E" w:rsidRPr="007C184B" w:rsidRDefault="00423B4E" w:rsidP="00C8092D">
      <w:pPr>
        <w:spacing w:after="0" w:line="240" w:lineRule="auto"/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Giuseppe Pe</w:t>
      </w:r>
      <w:r w:rsidR="00B028E1">
        <w:rPr>
          <w:rFonts w:ascii="Georgia" w:hAnsi="Georgia"/>
          <w:sz w:val="18"/>
          <w:szCs w:val="18"/>
        </w:rPr>
        <w:t>n</w:t>
      </w:r>
      <w:r>
        <w:rPr>
          <w:rFonts w:ascii="Georgia" w:hAnsi="Georgia"/>
          <w:sz w:val="18"/>
          <w:szCs w:val="18"/>
        </w:rPr>
        <w:t>dolino</w:t>
      </w:r>
    </w:p>
    <w:sectPr w:rsidR="00423B4E" w:rsidRPr="007C184B" w:rsidSect="004A5ADB">
      <w:footerReference w:type="default" r:id="rId9"/>
      <w:pgSz w:w="16838" w:h="11906" w:orient="landscape"/>
      <w:pgMar w:top="1134" w:right="42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222" w:rsidRDefault="00D52222" w:rsidP="00852D1B">
      <w:pPr>
        <w:spacing w:after="0" w:line="240" w:lineRule="auto"/>
      </w:pPr>
      <w:r>
        <w:separator/>
      </w:r>
    </w:p>
  </w:endnote>
  <w:endnote w:type="continuationSeparator" w:id="1">
    <w:p w:rsidR="00D52222" w:rsidRDefault="00D52222" w:rsidP="00852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F1" w:rsidRPr="007A2AB5" w:rsidRDefault="001B2BC5" w:rsidP="008741F1">
    <w:pPr>
      <w:pStyle w:val="Pidipagina"/>
      <w:spacing w:after="0" w:line="240" w:lineRule="auto"/>
      <w:jc w:val="center"/>
      <w:rPr>
        <w:smallCaps/>
        <w:shadow/>
        <w:sz w:val="20"/>
        <w:szCs w:val="20"/>
      </w:rPr>
    </w:pPr>
    <w:r w:rsidRPr="007A2AB5">
      <w:rPr>
        <w:sz w:val="20"/>
        <w:szCs w:val="20"/>
      </w:rPr>
      <w:t xml:space="preserve">Via Roma 124 TEL. 0922 690911 </w:t>
    </w:r>
    <w:r w:rsidR="0028230C" w:rsidRPr="007A2AB5">
      <w:rPr>
        <w:sz w:val="20"/>
        <w:szCs w:val="20"/>
      </w:rPr>
      <w:t xml:space="preserve">Cap.  92021 </w:t>
    </w:r>
    <w:r w:rsidR="0028230C" w:rsidRPr="007A2AB5">
      <w:rPr>
        <w:smallCaps/>
        <w:shadow/>
        <w:sz w:val="20"/>
        <w:szCs w:val="20"/>
      </w:rPr>
      <w:t>Aragona</w:t>
    </w:r>
  </w:p>
  <w:p w:rsidR="0028230C" w:rsidRPr="007A2AB5" w:rsidRDefault="0028230C" w:rsidP="008741F1">
    <w:pPr>
      <w:pStyle w:val="Pidipagina"/>
      <w:spacing w:after="0" w:line="240" w:lineRule="auto"/>
      <w:jc w:val="center"/>
      <w:rPr>
        <w:sz w:val="20"/>
        <w:szCs w:val="20"/>
        <w:lang w:val="en-US"/>
      </w:rPr>
    </w:pPr>
    <w:r w:rsidRPr="007A2AB5">
      <w:rPr>
        <w:sz w:val="20"/>
        <w:szCs w:val="20"/>
        <w:lang w:val="en-US"/>
      </w:rPr>
      <w:t xml:space="preserve">email </w:t>
    </w:r>
    <w:hyperlink r:id="rId1" w:history="1">
      <w:r w:rsidR="007A2AB5" w:rsidRPr="007B7949">
        <w:rPr>
          <w:rStyle w:val="Collegamentoipertestuale"/>
          <w:b/>
          <w:u w:val="none"/>
          <w:lang w:val="en-US"/>
        </w:rPr>
        <w:t>settore_1@comune.aragona.ag.it</w:t>
      </w:r>
    </w:hyperlink>
    <w:r w:rsidRPr="007B7949">
      <w:rPr>
        <w:lang w:val="en-US"/>
      </w:rPr>
      <w:t xml:space="preserve">   PEC </w:t>
    </w:r>
    <w:hyperlink r:id="rId2" w:history="1">
      <w:r w:rsidRPr="007B7949">
        <w:rPr>
          <w:rStyle w:val="Collegamentoipertestuale"/>
          <w:b/>
          <w:u w:val="none"/>
          <w:lang w:val="en-US"/>
        </w:rPr>
        <w:t>protocollo@pec.comune.aragona.ag.it</w:t>
      </w:r>
    </w:hyperlink>
  </w:p>
  <w:p w:rsidR="008741F1" w:rsidRPr="007A2AB5" w:rsidRDefault="0028230C" w:rsidP="008741F1">
    <w:pPr>
      <w:pStyle w:val="Pidipagina"/>
      <w:spacing w:after="0" w:line="240" w:lineRule="auto"/>
      <w:jc w:val="center"/>
      <w:rPr>
        <w:sz w:val="20"/>
        <w:szCs w:val="20"/>
      </w:rPr>
    </w:pPr>
    <w:r w:rsidRPr="007A2AB5">
      <w:rPr>
        <w:sz w:val="20"/>
        <w:szCs w:val="20"/>
      </w:rPr>
      <w:t>Codice</w:t>
    </w:r>
    <w:r w:rsidR="001B2BC5" w:rsidRPr="007A2AB5">
      <w:rPr>
        <w:sz w:val="20"/>
        <w:szCs w:val="20"/>
      </w:rPr>
      <w:t xml:space="preserve"> Fiscale </w:t>
    </w:r>
    <w:r w:rsidRPr="007A2AB5">
      <w:rPr>
        <w:sz w:val="20"/>
        <w:szCs w:val="20"/>
      </w:rPr>
      <w:t>80000360844 P.iva</w:t>
    </w:r>
    <w:r w:rsidR="008E12DC">
      <w:rPr>
        <w:sz w:val="20"/>
        <w:szCs w:val="20"/>
      </w:rPr>
      <w:t xml:space="preserve"> </w:t>
    </w:r>
    <w:r w:rsidRPr="007A2AB5">
      <w:rPr>
        <w:sz w:val="20"/>
        <w:szCs w:val="20"/>
      </w:rPr>
      <w:t xml:space="preserve"> </w:t>
    </w:r>
    <w:r w:rsidR="008E12DC">
      <w:rPr>
        <w:sz w:val="20"/>
        <w:szCs w:val="20"/>
      </w:rPr>
      <w:t>0</w:t>
    </w:r>
    <w:r w:rsidRPr="007A2AB5">
      <w:rPr>
        <w:sz w:val="20"/>
        <w:szCs w:val="20"/>
      </w:rPr>
      <w:t>0219740842</w:t>
    </w:r>
    <w:r w:rsidR="00660897" w:rsidRPr="007A2AB5">
      <w:rPr>
        <w:sz w:val="20"/>
        <w:szCs w:val="20"/>
      </w:rPr>
      <w:t xml:space="preserve"> </w:t>
    </w:r>
    <w:r w:rsidR="008741F1" w:rsidRPr="007A2AB5">
      <w:rPr>
        <w:sz w:val="20"/>
        <w:szCs w:val="20"/>
      </w:rPr>
      <w:t>Cod. univoco UFSXPP</w:t>
    </w:r>
  </w:p>
  <w:p w:rsidR="008A5343" w:rsidRPr="007B7949" w:rsidRDefault="008A5343" w:rsidP="008741F1">
    <w:pPr>
      <w:pStyle w:val="Pidipagina"/>
      <w:spacing w:after="0" w:line="240" w:lineRule="auto"/>
      <w:jc w:val="center"/>
      <w:rPr>
        <w:sz w:val="18"/>
        <w:szCs w:val="18"/>
      </w:rPr>
    </w:pPr>
    <w:r w:rsidRPr="007B7949">
      <w:rPr>
        <w:sz w:val="18"/>
        <w:szCs w:val="18"/>
      </w:rPr>
      <w:t>www.comune.aragona.ag.it</w:t>
    </w:r>
  </w:p>
  <w:p w:rsidR="00852D1B" w:rsidRPr="00715CA6" w:rsidRDefault="00852D1B" w:rsidP="0028230C">
    <w:pPr>
      <w:pStyle w:val="Pidipagina"/>
      <w:spacing w:after="0" w:line="240" w:lineRule="auto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222" w:rsidRDefault="00D52222" w:rsidP="00852D1B">
      <w:pPr>
        <w:spacing w:after="0" w:line="240" w:lineRule="auto"/>
      </w:pPr>
      <w:r>
        <w:separator/>
      </w:r>
    </w:p>
  </w:footnote>
  <w:footnote w:type="continuationSeparator" w:id="1">
    <w:p w:rsidR="00D52222" w:rsidRDefault="00D52222" w:rsidP="00852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316B"/>
    <w:multiLevelType w:val="hybridMultilevel"/>
    <w:tmpl w:val="458C9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F36FC"/>
    <w:multiLevelType w:val="hybridMultilevel"/>
    <w:tmpl w:val="1C7C3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67877"/>
    <w:multiLevelType w:val="hybridMultilevel"/>
    <w:tmpl w:val="9424A0E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1BF0D54"/>
    <w:multiLevelType w:val="hybridMultilevel"/>
    <w:tmpl w:val="E38C0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B18E6"/>
    <w:rsid w:val="00003669"/>
    <w:rsid w:val="0000446B"/>
    <w:rsid w:val="00017F4A"/>
    <w:rsid w:val="00021E26"/>
    <w:rsid w:val="00025057"/>
    <w:rsid w:val="00031A2D"/>
    <w:rsid w:val="00060A38"/>
    <w:rsid w:val="00097374"/>
    <w:rsid w:val="000A50FE"/>
    <w:rsid w:val="000A731B"/>
    <w:rsid w:val="000B27A8"/>
    <w:rsid w:val="000C1216"/>
    <w:rsid w:val="00102606"/>
    <w:rsid w:val="00116658"/>
    <w:rsid w:val="0013010F"/>
    <w:rsid w:val="00130B57"/>
    <w:rsid w:val="00131153"/>
    <w:rsid w:val="001402DF"/>
    <w:rsid w:val="00141D00"/>
    <w:rsid w:val="00170B77"/>
    <w:rsid w:val="00170F3A"/>
    <w:rsid w:val="00174C46"/>
    <w:rsid w:val="00187285"/>
    <w:rsid w:val="001903B7"/>
    <w:rsid w:val="001A3179"/>
    <w:rsid w:val="001B2BC5"/>
    <w:rsid w:val="001B2F5A"/>
    <w:rsid w:val="001D3F11"/>
    <w:rsid w:val="001D5D1D"/>
    <w:rsid w:val="00204DD1"/>
    <w:rsid w:val="002114AD"/>
    <w:rsid w:val="00213EC6"/>
    <w:rsid w:val="002211C9"/>
    <w:rsid w:val="0023202B"/>
    <w:rsid w:val="00234B27"/>
    <w:rsid w:val="00252D55"/>
    <w:rsid w:val="00267070"/>
    <w:rsid w:val="0028230C"/>
    <w:rsid w:val="0028335C"/>
    <w:rsid w:val="00287F78"/>
    <w:rsid w:val="00293298"/>
    <w:rsid w:val="00297234"/>
    <w:rsid w:val="002A76D3"/>
    <w:rsid w:val="002B4D10"/>
    <w:rsid w:val="002E0A35"/>
    <w:rsid w:val="002E64F4"/>
    <w:rsid w:val="002F032F"/>
    <w:rsid w:val="00315D9B"/>
    <w:rsid w:val="00326F42"/>
    <w:rsid w:val="00331458"/>
    <w:rsid w:val="00360BA9"/>
    <w:rsid w:val="003820C9"/>
    <w:rsid w:val="003A3639"/>
    <w:rsid w:val="003B4FDC"/>
    <w:rsid w:val="003C272C"/>
    <w:rsid w:val="003C2C2F"/>
    <w:rsid w:val="003D1656"/>
    <w:rsid w:val="003E29A7"/>
    <w:rsid w:val="003E2DA8"/>
    <w:rsid w:val="003E4D8D"/>
    <w:rsid w:val="0040133E"/>
    <w:rsid w:val="0040424C"/>
    <w:rsid w:val="004219EA"/>
    <w:rsid w:val="00423B4E"/>
    <w:rsid w:val="0043651C"/>
    <w:rsid w:val="0045703D"/>
    <w:rsid w:val="004656F2"/>
    <w:rsid w:val="0047008C"/>
    <w:rsid w:val="0047098E"/>
    <w:rsid w:val="00473033"/>
    <w:rsid w:val="00486C47"/>
    <w:rsid w:val="00492326"/>
    <w:rsid w:val="004A5ADB"/>
    <w:rsid w:val="004E6D05"/>
    <w:rsid w:val="004F3A74"/>
    <w:rsid w:val="004F68EA"/>
    <w:rsid w:val="00512C75"/>
    <w:rsid w:val="00513096"/>
    <w:rsid w:val="0051625A"/>
    <w:rsid w:val="005230D3"/>
    <w:rsid w:val="00523ED8"/>
    <w:rsid w:val="005340E8"/>
    <w:rsid w:val="005415FF"/>
    <w:rsid w:val="0056270C"/>
    <w:rsid w:val="00583DF0"/>
    <w:rsid w:val="00586B35"/>
    <w:rsid w:val="00597714"/>
    <w:rsid w:val="005A27C4"/>
    <w:rsid w:val="005A6673"/>
    <w:rsid w:val="005B0E49"/>
    <w:rsid w:val="005D1CFC"/>
    <w:rsid w:val="005F629E"/>
    <w:rsid w:val="00602513"/>
    <w:rsid w:val="006061AA"/>
    <w:rsid w:val="00607CBE"/>
    <w:rsid w:val="006313BF"/>
    <w:rsid w:val="006349F5"/>
    <w:rsid w:val="00660897"/>
    <w:rsid w:val="00667574"/>
    <w:rsid w:val="006700F7"/>
    <w:rsid w:val="00674B6C"/>
    <w:rsid w:val="006A2EB0"/>
    <w:rsid w:val="006A301D"/>
    <w:rsid w:val="006A5E3B"/>
    <w:rsid w:val="006B7391"/>
    <w:rsid w:val="006D27A3"/>
    <w:rsid w:val="006E463A"/>
    <w:rsid w:val="006E72CD"/>
    <w:rsid w:val="006F7718"/>
    <w:rsid w:val="00700534"/>
    <w:rsid w:val="00715CA6"/>
    <w:rsid w:val="007168B7"/>
    <w:rsid w:val="00725634"/>
    <w:rsid w:val="00741355"/>
    <w:rsid w:val="00755BE6"/>
    <w:rsid w:val="007A1AE6"/>
    <w:rsid w:val="007A2AB5"/>
    <w:rsid w:val="007B28E4"/>
    <w:rsid w:val="007B7949"/>
    <w:rsid w:val="007C184B"/>
    <w:rsid w:val="00805F7D"/>
    <w:rsid w:val="0081684F"/>
    <w:rsid w:val="00824469"/>
    <w:rsid w:val="008369BD"/>
    <w:rsid w:val="00851345"/>
    <w:rsid w:val="00852D1B"/>
    <w:rsid w:val="00861B96"/>
    <w:rsid w:val="008741F1"/>
    <w:rsid w:val="00880B11"/>
    <w:rsid w:val="008A5343"/>
    <w:rsid w:val="008B089A"/>
    <w:rsid w:val="008D17B0"/>
    <w:rsid w:val="008D45AD"/>
    <w:rsid w:val="008E0A77"/>
    <w:rsid w:val="008E12DC"/>
    <w:rsid w:val="008F4C92"/>
    <w:rsid w:val="008F4DA5"/>
    <w:rsid w:val="00912397"/>
    <w:rsid w:val="00925B82"/>
    <w:rsid w:val="009353F1"/>
    <w:rsid w:val="0094796F"/>
    <w:rsid w:val="00954224"/>
    <w:rsid w:val="00963309"/>
    <w:rsid w:val="0098454B"/>
    <w:rsid w:val="009850CF"/>
    <w:rsid w:val="009871DF"/>
    <w:rsid w:val="00990A9D"/>
    <w:rsid w:val="0099530D"/>
    <w:rsid w:val="009A0CEE"/>
    <w:rsid w:val="009A47B6"/>
    <w:rsid w:val="009E4BC2"/>
    <w:rsid w:val="009E7896"/>
    <w:rsid w:val="00A34D51"/>
    <w:rsid w:val="00A60960"/>
    <w:rsid w:val="00A76B6C"/>
    <w:rsid w:val="00A815E2"/>
    <w:rsid w:val="00A84B3A"/>
    <w:rsid w:val="00AA313A"/>
    <w:rsid w:val="00AA3F07"/>
    <w:rsid w:val="00AE1D12"/>
    <w:rsid w:val="00AE4A91"/>
    <w:rsid w:val="00B028E1"/>
    <w:rsid w:val="00B06AD1"/>
    <w:rsid w:val="00B14535"/>
    <w:rsid w:val="00B16F36"/>
    <w:rsid w:val="00B33041"/>
    <w:rsid w:val="00B33A24"/>
    <w:rsid w:val="00B34F96"/>
    <w:rsid w:val="00B43DAF"/>
    <w:rsid w:val="00B50E93"/>
    <w:rsid w:val="00B637F5"/>
    <w:rsid w:val="00B63D80"/>
    <w:rsid w:val="00B671D7"/>
    <w:rsid w:val="00B77797"/>
    <w:rsid w:val="00B84E80"/>
    <w:rsid w:val="00BA1C84"/>
    <w:rsid w:val="00BA73A5"/>
    <w:rsid w:val="00BB5062"/>
    <w:rsid w:val="00BD3266"/>
    <w:rsid w:val="00BF43A0"/>
    <w:rsid w:val="00C01478"/>
    <w:rsid w:val="00C047E6"/>
    <w:rsid w:val="00C05A7D"/>
    <w:rsid w:val="00C10FB6"/>
    <w:rsid w:val="00C14526"/>
    <w:rsid w:val="00C21063"/>
    <w:rsid w:val="00C21740"/>
    <w:rsid w:val="00C257EA"/>
    <w:rsid w:val="00C350FB"/>
    <w:rsid w:val="00C45A0D"/>
    <w:rsid w:val="00C54D4A"/>
    <w:rsid w:val="00C6095E"/>
    <w:rsid w:val="00C66F00"/>
    <w:rsid w:val="00C743BA"/>
    <w:rsid w:val="00C750C7"/>
    <w:rsid w:val="00C76C1E"/>
    <w:rsid w:val="00C8092D"/>
    <w:rsid w:val="00C8243D"/>
    <w:rsid w:val="00C85E5E"/>
    <w:rsid w:val="00CC1C71"/>
    <w:rsid w:val="00CD2457"/>
    <w:rsid w:val="00D10134"/>
    <w:rsid w:val="00D31702"/>
    <w:rsid w:val="00D40603"/>
    <w:rsid w:val="00D52222"/>
    <w:rsid w:val="00D54F68"/>
    <w:rsid w:val="00D67BB4"/>
    <w:rsid w:val="00D70828"/>
    <w:rsid w:val="00DA2729"/>
    <w:rsid w:val="00DB18E6"/>
    <w:rsid w:val="00DB695F"/>
    <w:rsid w:val="00DD1ADC"/>
    <w:rsid w:val="00DD2336"/>
    <w:rsid w:val="00DE0593"/>
    <w:rsid w:val="00DF15AF"/>
    <w:rsid w:val="00DF5114"/>
    <w:rsid w:val="00DF737A"/>
    <w:rsid w:val="00E04EDC"/>
    <w:rsid w:val="00E13CD2"/>
    <w:rsid w:val="00E328EF"/>
    <w:rsid w:val="00E52727"/>
    <w:rsid w:val="00E54AE7"/>
    <w:rsid w:val="00E61B7C"/>
    <w:rsid w:val="00E7674F"/>
    <w:rsid w:val="00E8488D"/>
    <w:rsid w:val="00E914B9"/>
    <w:rsid w:val="00E923D3"/>
    <w:rsid w:val="00E9744F"/>
    <w:rsid w:val="00EA24B4"/>
    <w:rsid w:val="00EA68B9"/>
    <w:rsid w:val="00EA6F17"/>
    <w:rsid w:val="00EA7D2E"/>
    <w:rsid w:val="00EC261C"/>
    <w:rsid w:val="00ED65CC"/>
    <w:rsid w:val="00F17E40"/>
    <w:rsid w:val="00F25A6B"/>
    <w:rsid w:val="00F2778C"/>
    <w:rsid w:val="00F360C4"/>
    <w:rsid w:val="00F37E49"/>
    <w:rsid w:val="00F44F2C"/>
    <w:rsid w:val="00F47306"/>
    <w:rsid w:val="00F761A2"/>
    <w:rsid w:val="00F958A1"/>
    <w:rsid w:val="00FB1F29"/>
    <w:rsid w:val="00FB2722"/>
    <w:rsid w:val="00FB3747"/>
    <w:rsid w:val="00FB5391"/>
    <w:rsid w:val="00FD2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1345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4D4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52D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52D1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52D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52D1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1B2BC5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C2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C2F"/>
    <w:rPr>
      <w:rFonts w:ascii="Segoe UI" w:hAnsi="Segoe UI" w:cs="Segoe UI"/>
      <w:sz w:val="18"/>
      <w:szCs w:val="18"/>
      <w:lang w:eastAsia="en-US"/>
    </w:rPr>
  </w:style>
  <w:style w:type="character" w:styleId="Enfasicorsivo">
    <w:name w:val="Emphasis"/>
    <w:basedOn w:val="Carpredefinitoparagrafo"/>
    <w:uiPriority w:val="20"/>
    <w:qFormat/>
    <w:rsid w:val="005B0E49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C54D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2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comune.aragona.ag.it" TargetMode="External"/><Relationship Id="rId1" Type="http://schemas.openxmlformats.org/officeDocument/2006/relationships/hyperlink" Target="mailto:settore_1@comune.aragona.a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00205-0FEB-4922-B1E9-3DE5EAA1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Links>
    <vt:vector size="12" baseType="variant">
      <vt:variant>
        <vt:i4>5242922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mailto:protocollo@pec.comune.aragona.ag.it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mailto:settore_1@comune.aragona.ag.it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alfano</dc:creator>
  <cp:lastModifiedBy>Alfano</cp:lastModifiedBy>
  <cp:revision>2</cp:revision>
  <cp:lastPrinted>2024-07-16T15:19:00Z</cp:lastPrinted>
  <dcterms:created xsi:type="dcterms:W3CDTF">2024-07-29T06:19:00Z</dcterms:created>
  <dcterms:modified xsi:type="dcterms:W3CDTF">2024-07-29T06:19:00Z</dcterms:modified>
</cp:coreProperties>
</file>